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3682" w:rsidRPr="00BA5EC2" w:rsidRDefault="005A3682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:rsidR="005A3682" w:rsidRDefault="005A3682">
      <w:pPr>
        <w:snapToGrid w:val="0"/>
        <w:jc w:val="center"/>
        <w:rPr>
          <w:sz w:val="6"/>
          <w:szCs w:val="6"/>
        </w:rPr>
      </w:pPr>
    </w:p>
    <w:p w:rsidR="005A3682" w:rsidRDefault="00BA5EC2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5A3682">
        <w:trPr>
          <w:trHeight w:val="397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5A3682" w:rsidRDefault="000E0205" w:rsidP="000E0205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2020015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5A3682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="000E0205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</w:tr>
      <w:tr w:rsidR="005A3682">
        <w:trPr>
          <w:trHeight w:val="27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5A3682">
        <w:trPr>
          <w:trHeight w:val="370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5A3682" w:rsidRDefault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钱庆</w:t>
            </w:r>
            <w:r w:rsidR="00BA5EC2">
              <w:rPr>
                <w:rFonts w:ascii="宋体" w:hint="eastAsia"/>
                <w:szCs w:val="21"/>
              </w:rPr>
              <w:t>等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5A3682" w:rsidRDefault="00B77BFB" w:rsidP="00B77BFB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meredithhi</w:t>
            </w:r>
            <w:r w:rsidR="00BA5EC2">
              <w:rPr>
                <w:rFonts w:ascii="宋体" w:eastAsia="宋体" w:hAnsi="宋体"/>
                <w:sz w:val="21"/>
                <w:szCs w:val="21"/>
                <w:lang w:eastAsia="zh-CN"/>
              </w:rPr>
              <w:t>@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126</w:t>
            </w:r>
            <w:r w:rsidR="00BA5EC2">
              <w:rPr>
                <w:rFonts w:ascii="宋体" w:eastAsia="宋体" w:hAnsi="宋体"/>
                <w:sz w:val="21"/>
                <w:szCs w:val="21"/>
                <w:lang w:eastAsia="zh-CN"/>
              </w:rPr>
              <w:t>.com</w:t>
            </w:r>
          </w:p>
        </w:tc>
      </w:tr>
      <w:tr w:rsidR="005A3682">
        <w:trPr>
          <w:trHeight w:val="36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5A3682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B77BFB">
              <w:rPr>
                <w:rFonts w:ascii="宋体" w:eastAsia="宋体" w:hAnsi="宋体"/>
                <w:sz w:val="21"/>
                <w:szCs w:val="21"/>
                <w:lang w:eastAsia="zh-CN"/>
              </w:rPr>
              <w:t>9级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本科各相关专业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5A3682">
        <w:trPr>
          <w:trHeight w:val="358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5A3682" w:rsidRPr="00B77BFB" w:rsidRDefault="00BA5EC2" w:rsidP="00B77BFB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 w:rsidRPr="00B77BFB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: </w:t>
            </w:r>
            <w:r w:rsidR="00B77BFB" w:rsidRPr="00B77BFB">
              <w:rPr>
                <w:rFonts w:ascii="黑体" w:eastAsia="黑体" w:hAnsi="黑体"/>
                <w:kern w:val="0"/>
                <w:sz w:val="21"/>
                <w:szCs w:val="21"/>
              </w:rPr>
              <w:t>线上或教室等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 </w:t>
            </w:r>
          </w:p>
        </w:tc>
      </w:tr>
      <w:tr w:rsidR="005A3682">
        <w:trPr>
          <w:trHeight w:val="393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吴晓真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范烨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</w:t>
            </w:r>
            <w:r w:rsidR="000E0205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3.《新视野大学英语长篇阅读（</w:t>
            </w:r>
            <w:r w:rsidR="000E0205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:rsidR="005A3682" w:rsidRDefault="00BA5EC2" w:rsidP="000E0205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5A3682">
        <w:trPr>
          <w:trHeight w:val="342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《大学英语语法与练习》，（上</w:t>
            </w:r>
            <w:r w:rsidR="00F56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0404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册）董亚芬、董眉君主编，上海外语教育出版社，</w:t>
            </w:r>
            <w:r w:rsidR="00040431" w:rsidRPr="00E15B6A"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2.课程网站网址：上海外语教育出版社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http://www.sflep.com.cn/</w:t>
              </w:r>
            </w:hyperlink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hyperlink r:id="rId9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 xml:space="preserve">中国外语网 </w:t>
              </w:r>
            </w:hyperlink>
          </w:p>
          <w:p w:rsidR="005A3682" w:rsidRDefault="00BA5EC2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4.外语教学与研究出版社</w:t>
            </w:r>
            <w:hyperlink r:id="rId10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http://www.fltrp.com/</w:t>
              </w:r>
            </w:hyperlink>
          </w:p>
        </w:tc>
      </w:tr>
    </w:tbl>
    <w:p w:rsidR="005A3682" w:rsidRDefault="005A3682">
      <w:pPr>
        <w:snapToGrid w:val="0"/>
        <w:rPr>
          <w:b/>
          <w:color w:val="000000"/>
          <w:szCs w:val="20"/>
        </w:rPr>
      </w:pP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5A368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175CEB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E27F74" w:rsidRDefault="007F09F2" w:rsidP="00175CEB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 xml:space="preserve">Unit 1 </w:t>
            </w:r>
            <w:r w:rsidR="00175CEB" w:rsidRPr="00E27F74">
              <w:rPr>
                <w:color w:val="000000"/>
                <w:sz w:val="20"/>
                <w:szCs w:val="20"/>
              </w:rPr>
              <w:t>Ocean Exploration</w:t>
            </w:r>
          </w:p>
          <w:p w:rsidR="007F09F2" w:rsidRPr="00E27F74" w:rsidRDefault="007F09F2" w:rsidP="00175CEB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E27F74">
              <w:rPr>
                <w:color w:val="000000"/>
                <w:sz w:val="20"/>
                <w:szCs w:val="20"/>
              </w:rPr>
              <w:t>. Pre-Reading Task</w:t>
            </w:r>
          </w:p>
          <w:p w:rsidR="007F09F2" w:rsidRPr="00E27F74" w:rsidRDefault="007F09F2" w:rsidP="00175CEB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E27F74">
              <w:rPr>
                <w:color w:val="000000"/>
                <w:sz w:val="20"/>
                <w:szCs w:val="20"/>
              </w:rPr>
              <w:t xml:space="preserve">. Text: </w:t>
            </w:r>
            <w:r w:rsidR="00175CEB" w:rsidRPr="00E27F74">
              <w:rPr>
                <w:sz w:val="20"/>
                <w:szCs w:val="20"/>
              </w:rPr>
              <w:t>When We Explore the Deep Sea, We Are</w:t>
            </w:r>
            <w:r w:rsidR="00175CEB" w:rsidRPr="00E27F74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175CEB" w:rsidRPr="00E27F74">
              <w:rPr>
                <w:sz w:val="20"/>
                <w:szCs w:val="20"/>
              </w:rPr>
              <w:t>Exploring for Our Own Survival</w:t>
            </w:r>
          </w:p>
          <w:p w:rsidR="007F09F2" w:rsidRPr="00E27F74" w:rsidRDefault="007F09F2" w:rsidP="00175CEB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Listening Task:</w:t>
            </w:r>
          </w:p>
          <w:p w:rsidR="007F09F2" w:rsidRPr="00E27F74" w:rsidRDefault="007F09F2" w:rsidP="00175CEB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7F09F2" w:rsidRDefault="007F09F2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E27F74" w:rsidRPr="00E27F74" w:rsidRDefault="00E27F74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</w:p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:Unit1-A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175CEB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Pr="00E27F74" w:rsidRDefault="009136C2" w:rsidP="009136C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Unit 1 Ocean Exploration</w:t>
            </w:r>
          </w:p>
          <w:p w:rsidR="007F09F2" w:rsidRPr="00E27F74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E27F74">
              <w:rPr>
                <w:color w:val="000000"/>
                <w:sz w:val="20"/>
                <w:szCs w:val="20"/>
              </w:rPr>
              <w:t>. Text:</w:t>
            </w:r>
            <w:r w:rsidR="00175CEB" w:rsidRPr="00E27F74">
              <w:rPr>
                <w:sz w:val="20"/>
                <w:szCs w:val="20"/>
              </w:rPr>
              <w:t xml:space="preserve"> When We Explore the Deep Sea, We Are</w:t>
            </w:r>
            <w:r w:rsidR="00175CEB" w:rsidRPr="00E27F74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175CEB" w:rsidRPr="00E27F74">
              <w:rPr>
                <w:sz w:val="20"/>
                <w:szCs w:val="20"/>
              </w:rPr>
              <w:t>Exploring for Our Own Survival</w:t>
            </w:r>
          </w:p>
          <w:p w:rsidR="007F09F2" w:rsidRPr="00E27F74" w:rsidRDefault="007F09F2" w:rsidP="009136C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E27F74">
              <w:rPr>
                <w:color w:val="000000"/>
                <w:sz w:val="20"/>
                <w:szCs w:val="20"/>
              </w:rPr>
              <w:t>. Comprehensive Language Practice</w:t>
            </w:r>
          </w:p>
          <w:p w:rsidR="00E27F74" w:rsidRPr="00E27F74" w:rsidRDefault="00E27F74" w:rsidP="00E27F74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Listening Task:</w:t>
            </w:r>
          </w:p>
          <w:p w:rsidR="009136C2" w:rsidRPr="00E27F74" w:rsidRDefault="00E27F74" w:rsidP="00E27F74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C27F2B" w:rsidRDefault="00C27F2B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:Unit1-B</w:t>
            </w:r>
          </w:p>
          <w:p w:rsidR="007F09F2" w:rsidRPr="00E27F74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7229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22977" w:rsidRDefault="00722977" w:rsidP="00722977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22977" w:rsidRPr="00E27F74" w:rsidRDefault="00722977" w:rsidP="00722977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 w:rsidRPr="00E27F74"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新闻听力+阅读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2977" w:rsidRPr="00E27F74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2977" w:rsidRPr="00E27F74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722977" w:rsidRPr="00E27F74" w:rsidRDefault="00722977" w:rsidP="00722977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</w:tc>
      </w:tr>
      <w:tr w:rsidR="007229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22977" w:rsidRDefault="00722977" w:rsidP="00722977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Unit 2 </w:t>
            </w:r>
            <w:r w:rsidRPr="00E27F74">
              <w:rPr>
                <w:rFonts w:hint="eastAsia"/>
                <w:sz w:val="20"/>
                <w:szCs w:val="20"/>
              </w:rPr>
              <w:t>C</w:t>
            </w:r>
            <w:r w:rsidRPr="00E27F74">
              <w:rPr>
                <w:sz w:val="20"/>
                <w:szCs w:val="20"/>
              </w:rPr>
              <w:t xml:space="preserve">hina in Transition  </w:t>
            </w:r>
          </w:p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27F74">
              <w:rPr>
                <w:sz w:val="20"/>
                <w:szCs w:val="20"/>
              </w:rPr>
              <w:t>. Pre-Reading Task</w:t>
            </w:r>
          </w:p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27F74">
              <w:rPr>
                <w:sz w:val="20"/>
                <w:szCs w:val="20"/>
              </w:rPr>
              <w:t>. Text: Hutong Karma</w:t>
            </w:r>
          </w:p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lastRenderedPageBreak/>
              <w:t>Listening Task:</w:t>
            </w:r>
          </w:p>
          <w:p w:rsidR="00722977" w:rsidRPr="00E27F74" w:rsidRDefault="009136C2" w:rsidP="00722977">
            <w:pPr>
              <w:snapToGrid w:val="0"/>
              <w:spacing w:line="288" w:lineRule="auto"/>
              <w:rPr>
                <w:rFonts w:ascii="宋体" w:eastAsia="宋体" w:cs="Arial"/>
                <w:b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宋体" w:eastAsia="宋体" w:cs="Arial"/>
                <w:b/>
                <w:color w:val="000000"/>
                <w:kern w:val="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2977" w:rsidRPr="00E27F74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2977" w:rsidRPr="00E27F74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722977" w:rsidRDefault="00722977" w:rsidP="00722977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听力练习；</w:t>
            </w:r>
          </w:p>
          <w:p w:rsidR="00E27F74" w:rsidRPr="00E27F74" w:rsidRDefault="00E27F74" w:rsidP="00722977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</w:p>
          <w:p w:rsidR="00722977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:Unit2-A</w:t>
            </w:r>
          </w:p>
          <w:p w:rsidR="00E27F74" w:rsidRPr="00E27F74" w:rsidRDefault="00E27F74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7229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22977" w:rsidRDefault="00722977" w:rsidP="00722977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lastRenderedPageBreak/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Unit 2 </w:t>
            </w:r>
            <w:r w:rsidRPr="00E27F74">
              <w:rPr>
                <w:rFonts w:hint="eastAsia"/>
                <w:sz w:val="20"/>
                <w:szCs w:val="20"/>
              </w:rPr>
              <w:t>C</w:t>
            </w:r>
            <w:r w:rsidRPr="00E27F74">
              <w:rPr>
                <w:sz w:val="20"/>
                <w:szCs w:val="20"/>
              </w:rPr>
              <w:t xml:space="preserve">hina in Transition </w:t>
            </w:r>
          </w:p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Ⅲ</w:t>
            </w:r>
            <w:r w:rsidRPr="00E27F74">
              <w:rPr>
                <w:sz w:val="20"/>
                <w:szCs w:val="20"/>
              </w:rPr>
              <w:t xml:space="preserve">. Text: Hutong Karma </w:t>
            </w:r>
          </w:p>
          <w:p w:rsidR="009136C2" w:rsidRPr="00E27F74" w:rsidRDefault="009136C2" w:rsidP="009136C2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Ⅳ</w:t>
            </w:r>
            <w:r w:rsidRPr="00E27F74">
              <w:rPr>
                <w:sz w:val="20"/>
                <w:szCs w:val="20"/>
              </w:rPr>
              <w:t>. Comprehensive Language Practice</w:t>
            </w:r>
          </w:p>
          <w:p w:rsidR="00E27F74" w:rsidRPr="00E27F74" w:rsidRDefault="00E27F74" w:rsidP="00E27F74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Listening Task:</w:t>
            </w:r>
          </w:p>
          <w:p w:rsidR="00722977" w:rsidRPr="00E27F74" w:rsidRDefault="00E27F74" w:rsidP="00E27F74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2977" w:rsidRPr="00E27F74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2977" w:rsidRPr="00E27F74" w:rsidRDefault="00722977" w:rsidP="0072297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722977" w:rsidRDefault="00E27F74" w:rsidP="00722977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</w:t>
            </w:r>
          </w:p>
          <w:p w:rsidR="00C27F2B" w:rsidRPr="00C27F2B" w:rsidRDefault="00C27F2B" w:rsidP="00C27F2B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:Unit2-B</w:t>
            </w:r>
          </w:p>
        </w:tc>
      </w:tr>
      <w:tr w:rsidR="009136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Default="009136C2" w:rsidP="009136C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Pr="00E27F74" w:rsidRDefault="009136C2" w:rsidP="009136C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期中测试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 w:rsidRPr="00E27F74"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（对话听力）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136C2" w:rsidRPr="00E27F74" w:rsidRDefault="009136C2" w:rsidP="009136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测试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、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136C2" w:rsidRPr="00E27F74" w:rsidRDefault="009136C2" w:rsidP="009136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9136C2" w:rsidRDefault="009136C2" w:rsidP="009136C2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E27F74" w:rsidRPr="00EF7A40" w:rsidRDefault="00E27F74" w:rsidP="009136C2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Default="00ED71F3" w:rsidP="00ED71F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D71F3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期中考试讲评+四级</w:t>
            </w:r>
            <w:r w:rsidR="00C27F2B" w:rsidRPr="00E27F74"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 w:rsidR="00C27F2B"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（翻译）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Default="00ED71F3" w:rsidP="00ED71F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3 Job Hunting</w:t>
            </w:r>
          </w:p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27F74">
              <w:rPr>
                <w:sz w:val="20"/>
                <w:szCs w:val="20"/>
              </w:rPr>
              <w:t>. Pre-Reading Task</w:t>
            </w:r>
          </w:p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27F74">
              <w:rPr>
                <w:sz w:val="20"/>
                <w:szCs w:val="20"/>
              </w:rPr>
              <w:t>. Text: How to Get a Job at Google</w:t>
            </w:r>
          </w:p>
          <w:p w:rsidR="00ED71F3" w:rsidRPr="00E27F74" w:rsidRDefault="00E27F74" w:rsidP="00ED71F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Listening Task: 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1；</w:t>
            </w:r>
          </w:p>
          <w:p w:rsidR="00ED71F3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:Unit3-A</w:t>
            </w:r>
          </w:p>
          <w:p w:rsidR="00E27F74" w:rsidRPr="00E27F74" w:rsidRDefault="00E27F74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Default="00ED71F3" w:rsidP="00ED71F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3 Job Hunting</w:t>
            </w:r>
          </w:p>
          <w:p w:rsidR="00ED71F3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Ⅲ</w:t>
            </w:r>
            <w:r w:rsidRPr="00E27F74">
              <w:rPr>
                <w:sz w:val="20"/>
                <w:szCs w:val="20"/>
              </w:rPr>
              <w:t xml:space="preserve">. Text: How to Get a Job at Google 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Ⅳ</w:t>
            </w:r>
            <w:r w:rsidRPr="00E27F74">
              <w:rPr>
                <w:sz w:val="20"/>
                <w:szCs w:val="20"/>
              </w:rPr>
              <w:t>. Comprehensive Language Practice</w:t>
            </w:r>
          </w:p>
          <w:p w:rsidR="00E27F74" w:rsidRPr="00E27F74" w:rsidRDefault="00E27F74" w:rsidP="00E27F74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Listening Task:</w:t>
            </w:r>
          </w:p>
          <w:p w:rsidR="00E27F74" w:rsidRPr="00E27F74" w:rsidRDefault="00E27F74" w:rsidP="00E27F74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ED71F3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C27F2B" w:rsidRPr="00C27F2B" w:rsidRDefault="00C27F2B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:Unit3-B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BA4141" w:rsidRDefault="00ED71F3" w:rsidP="00ED71F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A4141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 w:rsidRPr="00BA4141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D71F3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 w:rsidR="00C27F2B" w:rsidRPr="00E27F74"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 w:rsidR="00C27F2B"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（篇章听力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作文）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讲解作文的时候可结合《大学英语4》的晨读材料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ED71F3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E27F74" w:rsidRPr="00E27F74" w:rsidRDefault="00E27F74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Default="00ED71F3" w:rsidP="00ED71F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4 Women Nobel Prize Winner</w:t>
            </w:r>
          </w:p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27F74">
              <w:rPr>
                <w:sz w:val="20"/>
                <w:szCs w:val="20"/>
              </w:rPr>
              <w:t>. Pre-Reading Task</w:t>
            </w:r>
          </w:p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27F74">
              <w:rPr>
                <w:sz w:val="20"/>
                <w:szCs w:val="20"/>
              </w:rPr>
              <w:t>. Text: Marie Curie: The First</w:t>
            </w:r>
            <w:r w:rsidRPr="00E27F74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 w:rsidRPr="00E27F74">
              <w:rPr>
                <w:sz w:val="20"/>
                <w:szCs w:val="20"/>
              </w:rPr>
              <w:t>Woman Nobel Laureate</w:t>
            </w:r>
          </w:p>
          <w:p w:rsidR="00ED71F3" w:rsidRPr="00E27F74" w:rsidRDefault="00ED71F3" w:rsidP="00ED71F3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Listening Task: 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1；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:Unit4-A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Default="00ED71F3" w:rsidP="00ED71F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4 Women Nobel Prize Winner</w:t>
            </w:r>
          </w:p>
          <w:p w:rsidR="00ED71F3" w:rsidRPr="00E27F74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Ⅲ</w:t>
            </w:r>
            <w:r w:rsidRPr="00E27F74">
              <w:rPr>
                <w:sz w:val="20"/>
                <w:szCs w:val="20"/>
              </w:rPr>
              <w:t>. Text: Marie Curie: The First</w:t>
            </w:r>
            <w:r w:rsidRPr="00E27F74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 w:rsidRPr="00E27F74">
              <w:rPr>
                <w:sz w:val="20"/>
                <w:szCs w:val="20"/>
              </w:rPr>
              <w:t xml:space="preserve">Woman Nobel Laureate </w:t>
            </w:r>
          </w:p>
          <w:p w:rsidR="00ED71F3" w:rsidRDefault="00ED71F3" w:rsidP="00ED71F3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 xml:space="preserve">Part </w:t>
            </w:r>
            <w:r w:rsidRPr="00E27F74">
              <w:rPr>
                <w:rFonts w:ascii="宋体" w:hAnsi="宋体" w:cs="宋体" w:hint="eastAsia"/>
                <w:sz w:val="20"/>
                <w:szCs w:val="20"/>
              </w:rPr>
              <w:t>Ⅳ</w:t>
            </w:r>
            <w:r w:rsidRPr="00E27F74">
              <w:rPr>
                <w:sz w:val="20"/>
                <w:szCs w:val="20"/>
              </w:rPr>
              <w:t>. Comprehensive Language Practice</w:t>
            </w:r>
          </w:p>
          <w:p w:rsidR="00E27F74" w:rsidRPr="00E27F74" w:rsidRDefault="00E27F74" w:rsidP="00E27F74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>Listening Task:</w:t>
            </w:r>
          </w:p>
          <w:p w:rsidR="00E27F74" w:rsidRPr="00E27F74" w:rsidRDefault="00E27F74" w:rsidP="00E27F74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ED71F3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 w:rsidR="00C27F2B" w:rsidRDefault="00C27F2B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:Unit4-B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作文</w:t>
            </w:r>
            <w:r w:rsid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6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DD0C96" w:rsidRDefault="00ED71F3" w:rsidP="00E27F74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</w:t>
            </w:r>
            <w:r w:rsidR="00C27F2B"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27F74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</w:t>
            </w:r>
            <w:r w:rsidR="00E27F74"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综合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训练</w:t>
            </w:r>
            <w:r w:rsidR="00E27F74"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试卷1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ED71F3" w:rsidRDefault="00ED71F3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E27F74" w:rsidRPr="00E27F74" w:rsidRDefault="00E27F74" w:rsidP="00ED71F3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DD0C96" w:rsidRDefault="00C27F2B" w:rsidP="00ED71F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lastRenderedPageBreak/>
              <w:t>14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E27F74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</w:t>
            </w:r>
            <w:r w:rsidR="00E27F74"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综合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训练</w:t>
            </w:r>
            <w:r w:rsidR="00E27F74"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试卷2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  <w:r w:rsidRPr="00E27F74"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  <w:t xml:space="preserve"> 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作文5</w:t>
            </w:r>
          </w:p>
        </w:tc>
      </w:tr>
      <w:tr w:rsidR="00ED71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DD0C96" w:rsidRDefault="00ED71F3" w:rsidP="00ED71F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DD0C96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 w:rsidR="00C27F2B">
              <w:rPr>
                <w:rFonts w:ascii="宋体" w:eastAsia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27F74" w:rsidP="00ED71F3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试卷</w:t>
            </w:r>
            <w:r w:rsidRPr="00E27F74"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ED71F3" w:rsidRPr="00E27F74" w:rsidRDefault="00ED71F3" w:rsidP="00ED71F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27F2B" w:rsidTr="002D715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Default="00C27F2B" w:rsidP="00C27F2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E27F74" w:rsidRDefault="00C27F2B" w:rsidP="00C27F2B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口试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 w:rsidRPr="00E27F74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机动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7F2B" w:rsidRPr="007E41EC" w:rsidRDefault="00C27F2B" w:rsidP="00C27F2B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7E41EC" w:rsidRDefault="00C27F2B" w:rsidP="00C27F2B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  <w:tr w:rsidR="00C27F2B" w:rsidTr="002D715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DD0C96" w:rsidRDefault="00C27F2B" w:rsidP="00C27F2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E27F74" w:rsidRDefault="00C27F2B" w:rsidP="00C27F2B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期末考试复习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7F2B" w:rsidRPr="007E41EC" w:rsidRDefault="00C27F2B" w:rsidP="00C27F2B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7E41EC" w:rsidRDefault="00C27F2B" w:rsidP="00C27F2B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  <w:tr w:rsidR="00C27F2B" w:rsidTr="002D715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DD0C96" w:rsidRDefault="00C27F2B" w:rsidP="00C27F2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E27F74" w:rsidRDefault="00C27F2B" w:rsidP="00C27F2B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期末考试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7F2B" w:rsidRPr="00A13F5E" w:rsidRDefault="00C27F2B" w:rsidP="00C27F2B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27F2B" w:rsidRPr="00F75EE3" w:rsidRDefault="00C27F2B" w:rsidP="00C27F2B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</w:tbl>
    <w:p w:rsidR="005A3C52" w:rsidRDefault="005A3C52">
      <w:pPr>
        <w:snapToGrid w:val="0"/>
        <w:spacing w:beforeLines="100" w:before="360" w:afterLines="50" w:after="180"/>
        <w:rPr>
          <w:rFonts w:ascii="仿宋" w:hAnsi="仿宋"/>
          <w:b/>
          <w:color w:val="000000"/>
          <w:sz w:val="28"/>
          <w:szCs w:val="28"/>
        </w:rPr>
      </w:pPr>
    </w:p>
    <w:p w:rsidR="005A3682" w:rsidRDefault="00BA5EC2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5A3682" w:rsidTr="003868CA">
        <w:trPr>
          <w:trHeight w:val="791"/>
        </w:trPr>
        <w:tc>
          <w:tcPr>
            <w:tcW w:w="1134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5A3682" w:rsidTr="003868CA">
        <w:trPr>
          <w:trHeight w:val="779"/>
        </w:trPr>
        <w:tc>
          <w:tcPr>
            <w:tcW w:w="1134" w:type="dxa"/>
            <w:vAlign w:val="center"/>
          </w:tcPr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5A3682" w:rsidRPr="00007BFF" w:rsidRDefault="00007BFF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5A3682" w:rsidRDefault="003868C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期中</w:t>
            </w:r>
            <w:r>
              <w:rPr>
                <w:rFonts w:ascii="黑体" w:eastAsia="黑体" w:hAnsi="黑体"/>
                <w:kern w:val="0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:rsidR="005A3682" w:rsidRDefault="003868CA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线上学习</w:t>
            </w:r>
          </w:p>
          <w:p w:rsidR="007661A7" w:rsidRPr="007661A7" w:rsidRDefault="007661A7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 w:rsidRPr="007661A7">
              <w:rPr>
                <w:rFonts w:ascii="黑体" w:eastAsia="黑体" w:hAnsi="黑体" w:hint="eastAsia"/>
                <w:kern w:val="0"/>
                <w:szCs w:val="21"/>
              </w:rPr>
              <w:t>（含随行课堂，网络作文，微助教）</w:t>
            </w:r>
          </w:p>
        </w:tc>
        <w:tc>
          <w:tcPr>
            <w:tcW w:w="2127" w:type="dxa"/>
            <w:vAlign w:val="center"/>
          </w:tcPr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听说</w:t>
            </w:r>
          </w:p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（含课堂表现和口试）</w:t>
            </w:r>
          </w:p>
        </w:tc>
      </w:tr>
      <w:tr w:rsidR="005A3682" w:rsidTr="003868CA">
        <w:trPr>
          <w:trHeight w:val="974"/>
        </w:trPr>
        <w:tc>
          <w:tcPr>
            <w:tcW w:w="1134" w:type="dxa"/>
            <w:vAlign w:val="center"/>
          </w:tcPr>
          <w:p w:rsidR="005A3682" w:rsidRDefault="00BA5EC2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5A3682" w:rsidRDefault="00E27F74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5A3682" w:rsidRDefault="00AD7C86" w:rsidP="0049781B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1984" w:type="dxa"/>
            <w:vAlign w:val="center"/>
          </w:tcPr>
          <w:p w:rsidR="005A3682" w:rsidRDefault="00AD7C86" w:rsidP="00E27F74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</w:t>
            </w:r>
            <w:r w:rsidR="00E27F74">
              <w:rPr>
                <w:rFonts w:ascii="黑体" w:eastAsia="黑体" w:hAnsi="黑体"/>
                <w:kern w:val="0"/>
                <w:szCs w:val="21"/>
              </w:rPr>
              <w:t>0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7" w:type="dxa"/>
            <w:vAlign w:val="center"/>
          </w:tcPr>
          <w:p w:rsidR="005A3682" w:rsidRDefault="00AD7C86" w:rsidP="00E27F74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 w:rsidR="00E27F74">
              <w:rPr>
                <w:rFonts w:ascii="黑体" w:eastAsia="黑体" w:hAnsi="黑体"/>
                <w:kern w:val="0"/>
                <w:szCs w:val="21"/>
              </w:rPr>
              <w:t>0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</w:tr>
    </w:tbl>
    <w:p w:rsidR="005A3682" w:rsidRDefault="009E3A2C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65.4pt;margin-top:8.2pt;width:42.85pt;height:23.2pt;z-index:1;mso-position-horizontal-relative:text;mso-position-vertical-relative:text">
            <v:imagedata r:id="rId11" o:title="电子签名" grayscale="t" bilevel="t"/>
          </v:shape>
        </w:pict>
      </w:r>
      <w:r w:rsidR="00BA5EC2"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EA44F0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 w:rsidR="00EA44F0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    </w:t>
      </w:r>
      <w:r w:rsidR="003868CA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</w:t>
      </w:r>
      <w:r w:rsidR="00BA5EC2"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 w:rsidR="00BA5EC2"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bookmarkStart w:id="0" w:name="_GoBack"/>
      <w:r w:rsidR="00D30D69" w:rsidRPr="00D30D69">
        <w:rPr>
          <w:rFonts w:ascii="仿宋" w:eastAsia="仿宋" w:hAnsi="仿宋"/>
          <w:color w:val="000000"/>
          <w:position w:val="-20"/>
          <w:sz w:val="28"/>
          <w:szCs w:val="28"/>
        </w:rPr>
        <w:pict>
          <v:shape id="_x0000_i1025" type="#_x0000_t75" style="width:63.6pt;height:31.8pt">
            <v:imagedata r:id="rId12" o:title="陈永明"/>
          </v:shape>
        </w:pict>
      </w:r>
      <w:bookmarkEnd w:id="0"/>
      <w:r w:rsidR="00BA5EC2"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  <w:r w:rsidR="00BA5EC2"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BA5EC2">
        <w:rPr>
          <w:rFonts w:ascii="仿宋" w:eastAsia="仿宋" w:hAnsi="仿宋"/>
          <w:color w:val="000000"/>
          <w:position w:val="-20"/>
          <w:sz w:val="28"/>
          <w:szCs w:val="28"/>
        </w:rPr>
        <w:t>20</w:t>
      </w:r>
      <w:r w:rsidR="00E27F74">
        <w:rPr>
          <w:rFonts w:ascii="仿宋" w:eastAsia="仿宋" w:hAnsi="仿宋"/>
          <w:color w:val="000000"/>
          <w:position w:val="-20"/>
          <w:sz w:val="28"/>
          <w:szCs w:val="28"/>
        </w:rPr>
        <w:t>21</w:t>
      </w:r>
      <w:r w:rsidR="00BA5EC2">
        <w:rPr>
          <w:rFonts w:ascii="仿宋" w:eastAsia="仿宋" w:hAnsi="仿宋"/>
          <w:color w:val="000000"/>
          <w:position w:val="-20"/>
          <w:sz w:val="28"/>
          <w:szCs w:val="28"/>
        </w:rPr>
        <w:t>.</w:t>
      </w:r>
      <w:r w:rsidR="00E27F74">
        <w:rPr>
          <w:rFonts w:ascii="仿宋" w:eastAsia="仿宋" w:hAnsi="仿宋"/>
          <w:color w:val="000000"/>
          <w:position w:val="-20"/>
          <w:sz w:val="28"/>
          <w:szCs w:val="28"/>
        </w:rPr>
        <w:t>2</w:t>
      </w:r>
      <w:r w:rsidR="007C329D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.</w:t>
      </w:r>
      <w:r w:rsidR="007C329D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25</w:t>
      </w:r>
    </w:p>
    <w:p w:rsidR="00EA44F0" w:rsidRPr="00EA44F0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</w:pPr>
    </w:p>
    <w:p w:rsidR="00EA44F0" w:rsidRPr="00EA44F0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5A3682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A2C" w:rsidRDefault="009E3A2C">
      <w:r>
        <w:separator/>
      </w:r>
    </w:p>
  </w:endnote>
  <w:endnote w:type="continuationSeparator" w:id="0">
    <w:p w:rsidR="009E3A2C" w:rsidRDefault="009E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黑体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Georgia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MingLiU"/>
    <w:charset w:val="88"/>
    <w:family w:val="swiss"/>
    <w:pitch w:val="default"/>
    <w:sig w:usb0="00000000" w:usb1="00000000" w:usb2="00000016" w:usb3="00000000" w:csb0="00100000" w:csb1="00000000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5A3682" w:rsidRDefault="00D30D69">
    <w:pPr>
      <w:pStyle w:val="a3"/>
      <w:ind w:right="360"/>
    </w:pPr>
    <w:r>
      <w:rPr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底線" style="width:518.4pt;height:19.8p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D30D69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5A3682" w:rsidRDefault="00BA5EC2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A2C" w:rsidRDefault="009E3A2C">
      <w:r>
        <w:separator/>
      </w:r>
    </w:p>
  </w:footnote>
  <w:footnote w:type="continuationSeparator" w:id="0">
    <w:p w:rsidR="009E3A2C" w:rsidRDefault="009E3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9E3A2C">
    <w:pPr>
      <w:pStyle w:val="a4"/>
      <w:spacing w:beforeLines="30" w:before="72"/>
      <w:ind w:firstLineChars="850" w:firstLine="1700"/>
      <w:jc w:val="both"/>
    </w:pPr>
    <w:r>
      <w:rPr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49" type="#_x0000_t75" alt="untitled" style="position:absolute;left:0;text-align:left;margin-left:-2.2pt;margin-top:-2.65pt;width:525.05pt;height:28.8pt;z-index:-1;mso-wrap-distance-left:9pt;mso-wrap-distance-right:9pt;mso-width-relative:page;mso-height-relative:page">
          <v:imagedata r:id="rId1" o:title="" cropbottom="52158f"/>
          <w10:wrap type="tigh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9E3A2C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42.55pt;margin-top:28.3pt;width:207.5pt;height:22.1pt;z-index:1;mso-position-horizontal-relative:page;mso-position-vertical-relative:page;mso-width-relative:page;mso-height-relative:page" stroked="f" strokeweight=".5pt">
          <v:textbox>
            <w:txbxContent>
              <w:p w:rsidR="005A3682" w:rsidRDefault="00BA5EC2">
                <w:pPr>
                  <w:rPr>
                    <w:rFonts w:ascii="宋体" w:eastAsia="宋体" w:hAnsi="宋体"/>
                    <w:spacing w:val="20"/>
                  </w:rPr>
                </w:pPr>
                <w:r>
                  <w:rPr>
                    <w:rFonts w:ascii="宋体" w:eastAsia="宋体" w:hAnsi="宋体"/>
                    <w:spacing w:val="20"/>
                  </w:rPr>
                  <w:t>SJQU-Q</w:t>
                </w:r>
                <w:r>
                  <w:rPr>
                    <w:rFonts w:ascii="宋体" w:eastAsia="宋体" w:hAnsi="宋体"/>
                    <w:spacing w:val="20"/>
                    <w:lang w:eastAsia="zh-CN"/>
                  </w:rPr>
                  <w:t>R</w:t>
                </w:r>
                <w:r>
                  <w:rPr>
                    <w:rFonts w:ascii="宋体" w:eastAsia="宋体" w:hAnsi="宋体"/>
                    <w:spacing w:val="20"/>
                  </w:rPr>
                  <w:t>-</w:t>
                </w:r>
                <w:r>
                  <w:rPr>
                    <w:rFonts w:ascii="宋体" w:eastAsia="宋体" w:hAnsi="宋体"/>
                    <w:spacing w:val="20"/>
                    <w:lang w:eastAsia="zh-CN"/>
                  </w:rPr>
                  <w:t>JW</w:t>
                </w:r>
                <w:r>
                  <w:rPr>
                    <w:rFonts w:ascii="宋体" w:eastAsia="宋体" w:hAnsi="宋体"/>
                    <w:spacing w:val="20"/>
                  </w:rPr>
                  <w:t>-0</w:t>
                </w:r>
                <w:r>
                  <w:rPr>
                    <w:rFonts w:ascii="宋体" w:eastAsia="宋体" w:hAnsi="宋体"/>
                    <w:spacing w:val="20"/>
                    <w:lang w:eastAsia="zh-CN"/>
                  </w:rPr>
                  <w:t>11</w:t>
                </w:r>
                <w:r>
                  <w:rPr>
                    <w:rFonts w:ascii="宋体" w:eastAsia="宋体" w:hAnsi="宋体" w:hint="eastAsia"/>
                    <w:spacing w:val="20"/>
                  </w:rPr>
                  <w:t>（</w:t>
                </w:r>
                <w:r>
                  <w:rPr>
                    <w:rFonts w:ascii="宋体" w:eastAsia="宋体" w:hAnsi="宋体"/>
                    <w:spacing w:val="20"/>
                  </w:rPr>
                  <w:t>A0</w:t>
                </w:r>
                <w:r>
                  <w:rPr>
                    <w:rFonts w:ascii="宋体" w:eastAsia="宋体" w:hAnsi="宋体" w:hint="eastAsia"/>
                    <w:spacing w:val="20"/>
                  </w:rPr>
                  <w:t>）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5657"/>
    <w:rsid w:val="00001A9A"/>
    <w:rsid w:val="000045C5"/>
    <w:rsid w:val="00007BFF"/>
    <w:rsid w:val="000138B2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205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2E2E"/>
    <w:rsid w:val="00173320"/>
    <w:rsid w:val="00175CEB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4C34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330C1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7740A"/>
    <w:rsid w:val="00483605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4F18C9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445A"/>
    <w:rsid w:val="005875E0"/>
    <w:rsid w:val="00587CC3"/>
    <w:rsid w:val="005A136E"/>
    <w:rsid w:val="005A3682"/>
    <w:rsid w:val="005A3C5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390F"/>
    <w:rsid w:val="006E69BC"/>
    <w:rsid w:val="006F2384"/>
    <w:rsid w:val="006F298F"/>
    <w:rsid w:val="006F4482"/>
    <w:rsid w:val="00701C32"/>
    <w:rsid w:val="00704C15"/>
    <w:rsid w:val="0070511C"/>
    <w:rsid w:val="00714CF5"/>
    <w:rsid w:val="00722977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661A7"/>
    <w:rsid w:val="00774177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29D"/>
    <w:rsid w:val="007C3319"/>
    <w:rsid w:val="007C4971"/>
    <w:rsid w:val="007D5EEF"/>
    <w:rsid w:val="007E1B3F"/>
    <w:rsid w:val="007E41EC"/>
    <w:rsid w:val="007E4F7B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051E2"/>
    <w:rsid w:val="0091127F"/>
    <w:rsid w:val="009136C2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3A2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71B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A7F16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7D28"/>
    <w:rsid w:val="00B713BF"/>
    <w:rsid w:val="00B751A9"/>
    <w:rsid w:val="00B7624C"/>
    <w:rsid w:val="00B767B7"/>
    <w:rsid w:val="00B77BFB"/>
    <w:rsid w:val="00B86F53"/>
    <w:rsid w:val="00B9574A"/>
    <w:rsid w:val="00BA4141"/>
    <w:rsid w:val="00BA4707"/>
    <w:rsid w:val="00BA5396"/>
    <w:rsid w:val="00BA5EC2"/>
    <w:rsid w:val="00BB00B3"/>
    <w:rsid w:val="00BC09B7"/>
    <w:rsid w:val="00BC622E"/>
    <w:rsid w:val="00BD2505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2B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234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0D69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27F74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44F0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D71F3"/>
    <w:rsid w:val="00EE1656"/>
    <w:rsid w:val="00EE2AA2"/>
    <w:rsid w:val="00EF09CE"/>
    <w:rsid w:val="00EF7A40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392B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18CF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ltrp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flep.com.c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cp:lastModifiedBy>Administrator</cp:lastModifiedBy>
  <cp:revision>61</cp:revision>
  <cp:lastPrinted>2018-08-30T03:15:00Z</cp:lastPrinted>
  <dcterms:created xsi:type="dcterms:W3CDTF">2018-01-26T09:13:00Z</dcterms:created>
  <dcterms:modified xsi:type="dcterms:W3CDTF">2021-03-10T07:43:00Z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